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2A4E" w:rsidRPr="002A2A4E" w:rsidRDefault="002A2A4E" w:rsidP="002A2A4E">
      <w:pPr>
        <w:autoSpaceDE w:val="0"/>
        <w:autoSpaceDN w:val="0"/>
        <w:adjustRightInd w:val="0"/>
        <w:rPr>
          <w:rFonts w:ascii="Calibri" w:hAnsi="Calibri" w:cs="Calibri"/>
          <w:lang w:val="en-US"/>
        </w:rPr>
      </w:pPr>
      <w:r w:rsidRPr="002A2A4E">
        <w:rPr>
          <w:rFonts w:ascii="Calibri" w:hAnsi="Calibri" w:cs="Calibri"/>
          <w:lang w:val="en-US"/>
        </w:rPr>
        <w:t>Traditionally, surgeons and other doctors have used blood transfusions (donated or banked blood, usually from another person) for a variety of medical situations. For example, people would have received blood transfusions if they had lost a great deal of blood during a surgical procedure, childbirth, or a serious injury. The rationale behind giving blood transfusions has always been to maintain a certain level of hemoglobin in your blood. Hemoglobin is a component of red blood cells, and it is responsible for carrying oxygen throughout your body. Low hemoglobin levels mean that less oxygen is being delivered to your tissues and organs. This has been thought to increase your risk of infection, slow your body's ability to heal, and cause tissue and organ damage. Proponents of bloodless medicine are re-examining the threshold level of hemoglobin necessary for good health and healing. They believe that patients can do well at lower hemoglobin levels than previously believed safe. And some proponents believe that the risks of a blood transfusion can, at times, outweigh the risks of low hemoglobin.</w:t>
      </w:r>
    </w:p>
    <w:p w:rsidR="002A2A4E" w:rsidRPr="002A2A4E" w:rsidRDefault="002A2A4E" w:rsidP="002A2A4E">
      <w:pPr>
        <w:autoSpaceDE w:val="0"/>
        <w:autoSpaceDN w:val="0"/>
        <w:adjustRightInd w:val="0"/>
        <w:rPr>
          <w:rFonts w:ascii="Calibri" w:hAnsi="Calibri" w:cs="Calibri"/>
          <w:lang w:val="en-US"/>
        </w:rPr>
      </w:pPr>
    </w:p>
    <w:p w:rsidR="002A2A4E" w:rsidRPr="002A2A4E" w:rsidRDefault="002A2A4E" w:rsidP="002A2A4E">
      <w:pPr>
        <w:autoSpaceDE w:val="0"/>
        <w:autoSpaceDN w:val="0"/>
        <w:adjustRightInd w:val="0"/>
        <w:jc w:val="both"/>
        <w:rPr>
          <w:rFonts w:ascii="Calibri" w:hAnsi="Calibri" w:cs="Calibri"/>
          <w:lang w:val="en-US"/>
        </w:rPr>
      </w:pPr>
    </w:p>
    <w:p w:rsidR="002A2A4E" w:rsidRDefault="002A2A4E" w:rsidP="002A2A4E">
      <w:pPr>
        <w:autoSpaceDE w:val="0"/>
        <w:autoSpaceDN w:val="0"/>
        <w:adjustRightInd w:val="0"/>
        <w:spacing w:after="0" w:line="240" w:lineRule="auto"/>
        <w:rPr>
          <w:rFonts w:ascii="TTE16D1510t00" w:hAnsi="TTE16D1510t00" w:cs="TTE16D1510t00"/>
          <w:sz w:val="28"/>
          <w:szCs w:val="28"/>
          <w:lang/>
        </w:rPr>
      </w:pPr>
      <w:r>
        <w:rPr>
          <w:rFonts w:ascii="TTE16D1510t00" w:hAnsi="TTE16D1510t00" w:cs="TTE16D1510t00"/>
          <w:sz w:val="28"/>
          <w:szCs w:val="28"/>
          <w:lang/>
        </w:rPr>
        <w:t>Blood transfusions</w:t>
      </w:r>
    </w:p>
    <w:p w:rsidR="002A2A4E" w:rsidRDefault="002A2A4E" w:rsidP="002A2A4E">
      <w:pPr>
        <w:autoSpaceDE w:val="0"/>
        <w:autoSpaceDN w:val="0"/>
        <w:adjustRightInd w:val="0"/>
        <w:spacing w:after="0" w:line="240" w:lineRule="auto"/>
        <w:rPr>
          <w:rFonts w:ascii="TTE16D1510t00" w:hAnsi="TTE16D1510t00" w:cs="TTE16D1510t00"/>
          <w:sz w:val="28"/>
          <w:szCs w:val="28"/>
          <w:lang/>
        </w:rPr>
      </w:pPr>
    </w:p>
    <w:p w:rsidR="002A2A4E" w:rsidRDefault="002A2A4E" w:rsidP="002A2A4E">
      <w:pPr>
        <w:autoSpaceDE w:val="0"/>
        <w:autoSpaceDN w:val="0"/>
        <w:adjustRightInd w:val="0"/>
        <w:spacing w:after="0" w:line="240" w:lineRule="auto"/>
        <w:rPr>
          <w:rFonts w:ascii="TTE16D1510t00" w:hAnsi="TTE16D1510t00" w:cs="TTE16D1510t00"/>
          <w:sz w:val="28"/>
          <w:szCs w:val="28"/>
          <w:lang/>
        </w:rPr>
      </w:pPr>
      <w:r>
        <w:rPr>
          <w:rFonts w:ascii="TTE16D1510t00" w:hAnsi="TTE16D1510t00" w:cs="TTE16D1510t00"/>
          <w:sz w:val="28"/>
          <w:szCs w:val="28"/>
          <w:lang/>
        </w:rPr>
        <w:t>GARAGE RIZZO</w:t>
      </w:r>
    </w:p>
    <w:p w:rsidR="002A2A4E" w:rsidRDefault="002A2A4E" w:rsidP="002A2A4E">
      <w:pPr>
        <w:autoSpaceDE w:val="0"/>
        <w:autoSpaceDN w:val="0"/>
        <w:adjustRightInd w:val="0"/>
        <w:spacing w:after="0" w:line="240" w:lineRule="auto"/>
        <w:rPr>
          <w:rFonts w:ascii="TTE16D1510t00" w:hAnsi="TTE16D1510t00" w:cs="TTE16D1510t00"/>
          <w:sz w:val="28"/>
          <w:szCs w:val="28"/>
          <w:lang/>
        </w:rPr>
      </w:pPr>
      <w:r>
        <w:rPr>
          <w:rFonts w:ascii="TTE16D1510t00" w:hAnsi="TTE16D1510t00" w:cs="TTE16D1510t00"/>
          <w:sz w:val="28"/>
          <w:szCs w:val="28"/>
          <w:lang/>
        </w:rPr>
        <w:t>25 ROUTE BE BONSECOURS</w:t>
      </w:r>
    </w:p>
    <w:p w:rsidR="002A2A4E" w:rsidRDefault="002A2A4E" w:rsidP="002A2A4E">
      <w:pPr>
        <w:autoSpaceDE w:val="0"/>
        <w:autoSpaceDN w:val="0"/>
        <w:adjustRightInd w:val="0"/>
        <w:spacing w:after="0" w:line="240" w:lineRule="auto"/>
        <w:rPr>
          <w:rFonts w:ascii="TTE16D1510t00" w:hAnsi="TTE16D1510t00" w:cs="TTE16D1510t00"/>
          <w:sz w:val="28"/>
          <w:szCs w:val="28"/>
          <w:lang/>
        </w:rPr>
      </w:pPr>
      <w:r>
        <w:rPr>
          <w:rFonts w:ascii="TTE16D1510t00" w:hAnsi="TTE16D1510t00" w:cs="TTE16D1510t00"/>
          <w:sz w:val="28"/>
          <w:szCs w:val="28"/>
          <w:lang/>
        </w:rPr>
        <w:t>59300 Valenciennes</w:t>
      </w:r>
    </w:p>
    <w:p w:rsidR="002A2A4E" w:rsidRDefault="002A2A4E" w:rsidP="002A2A4E">
      <w:pPr>
        <w:autoSpaceDE w:val="0"/>
        <w:autoSpaceDN w:val="0"/>
        <w:adjustRightInd w:val="0"/>
        <w:spacing w:after="0" w:line="240" w:lineRule="auto"/>
        <w:rPr>
          <w:rFonts w:ascii="Arial" w:hAnsi="Arial" w:cs="Arial"/>
          <w:b/>
          <w:bCs/>
          <w:sz w:val="24"/>
          <w:szCs w:val="24"/>
          <w:lang/>
        </w:rPr>
      </w:pPr>
      <w:r>
        <w:rPr>
          <w:rFonts w:ascii="Arial" w:hAnsi="Arial" w:cs="Arial"/>
          <w:b/>
          <w:bCs/>
          <w:sz w:val="24"/>
          <w:szCs w:val="24"/>
          <w:lang/>
        </w:rPr>
        <w:t>FICHE DE SUIVI D’Intervention</w:t>
      </w:r>
    </w:p>
    <w:p w:rsidR="002A2A4E" w:rsidRDefault="002A2A4E" w:rsidP="002A2A4E">
      <w:pPr>
        <w:autoSpaceDE w:val="0"/>
        <w:autoSpaceDN w:val="0"/>
        <w:adjustRightInd w:val="0"/>
        <w:spacing w:after="0" w:line="240" w:lineRule="auto"/>
        <w:rPr>
          <w:rFonts w:ascii="Times New Roman" w:hAnsi="Times New Roman" w:cs="Times New Roman"/>
          <w:sz w:val="24"/>
          <w:szCs w:val="24"/>
          <w:lang/>
        </w:rPr>
      </w:pPr>
      <w:r>
        <w:rPr>
          <w:rFonts w:ascii="Times New Roman" w:hAnsi="Times New Roman" w:cs="Times New Roman"/>
          <w:sz w:val="24"/>
          <w:szCs w:val="24"/>
          <w:lang/>
        </w:rPr>
        <w:t>Date de l’intervention 27/01/00 Mécanicien</w:t>
      </w:r>
    </w:p>
    <w:p w:rsidR="002A2A4E" w:rsidRDefault="002A2A4E" w:rsidP="002A2A4E">
      <w:pPr>
        <w:autoSpaceDE w:val="0"/>
        <w:autoSpaceDN w:val="0"/>
        <w:adjustRightInd w:val="0"/>
        <w:spacing w:after="0" w:line="240" w:lineRule="auto"/>
        <w:rPr>
          <w:rFonts w:ascii="Times New Roman" w:hAnsi="Times New Roman" w:cs="Times New Roman"/>
          <w:sz w:val="24"/>
          <w:szCs w:val="24"/>
          <w:lang/>
        </w:rPr>
      </w:pPr>
      <w:r>
        <w:rPr>
          <w:rFonts w:ascii="Times New Roman" w:hAnsi="Times New Roman" w:cs="Times New Roman"/>
          <w:sz w:val="24"/>
          <w:szCs w:val="24"/>
          <w:lang/>
        </w:rPr>
        <w:t>Nom et prénom du client</w:t>
      </w:r>
    </w:p>
    <w:p w:rsidR="002A2A4E" w:rsidRDefault="002A2A4E" w:rsidP="002A2A4E">
      <w:pPr>
        <w:autoSpaceDE w:val="0"/>
        <w:autoSpaceDN w:val="0"/>
        <w:adjustRightInd w:val="0"/>
        <w:spacing w:after="0" w:line="240" w:lineRule="auto"/>
        <w:rPr>
          <w:rFonts w:ascii="Times New Roman" w:hAnsi="Times New Roman" w:cs="Times New Roman"/>
          <w:sz w:val="24"/>
          <w:szCs w:val="24"/>
          <w:lang/>
        </w:rPr>
      </w:pPr>
      <w:r>
        <w:rPr>
          <w:rFonts w:ascii="Times New Roman" w:hAnsi="Times New Roman" w:cs="Times New Roman"/>
          <w:sz w:val="24"/>
          <w:szCs w:val="24"/>
          <w:lang/>
        </w:rPr>
        <w:t>Adresse Numéro d’immatriculation</w:t>
      </w:r>
    </w:p>
    <w:p w:rsidR="002A2A4E" w:rsidRDefault="002A2A4E" w:rsidP="002A2A4E">
      <w:pPr>
        <w:autoSpaceDE w:val="0"/>
        <w:autoSpaceDN w:val="0"/>
        <w:adjustRightInd w:val="0"/>
        <w:spacing w:after="0" w:line="240" w:lineRule="auto"/>
        <w:rPr>
          <w:rFonts w:ascii="Times New Roman" w:hAnsi="Times New Roman" w:cs="Times New Roman"/>
          <w:sz w:val="24"/>
          <w:szCs w:val="24"/>
          <w:lang/>
        </w:rPr>
      </w:pPr>
      <w:r>
        <w:rPr>
          <w:rFonts w:ascii="Times New Roman" w:hAnsi="Times New Roman" w:cs="Times New Roman"/>
          <w:sz w:val="24"/>
          <w:szCs w:val="24"/>
          <w:lang/>
        </w:rPr>
        <w:t>Catégorie du Client Nouveau Ancien Particulier Entreprise</w:t>
      </w:r>
    </w:p>
    <w:p w:rsidR="002A2A4E" w:rsidRDefault="002A2A4E" w:rsidP="002A2A4E">
      <w:pPr>
        <w:autoSpaceDE w:val="0"/>
        <w:autoSpaceDN w:val="0"/>
        <w:adjustRightInd w:val="0"/>
        <w:spacing w:after="0" w:line="240" w:lineRule="auto"/>
        <w:rPr>
          <w:rFonts w:ascii="Times New Roman" w:hAnsi="Times New Roman" w:cs="Times New Roman"/>
          <w:sz w:val="24"/>
          <w:szCs w:val="24"/>
          <w:lang/>
        </w:rPr>
      </w:pPr>
      <w:r>
        <w:rPr>
          <w:rFonts w:ascii="Times New Roman" w:hAnsi="Times New Roman" w:cs="Times New Roman"/>
          <w:sz w:val="24"/>
          <w:szCs w:val="24"/>
          <w:lang/>
        </w:rPr>
        <w:t>Intervention Service Révision Km Réparation</w:t>
      </w:r>
    </w:p>
    <w:p w:rsidR="002A2A4E" w:rsidRDefault="002A2A4E" w:rsidP="002A2A4E">
      <w:pPr>
        <w:autoSpaceDE w:val="0"/>
        <w:autoSpaceDN w:val="0"/>
        <w:adjustRightInd w:val="0"/>
        <w:rPr>
          <w:rFonts w:ascii="Calibri" w:hAnsi="Calibri" w:cs="Calibri"/>
          <w:lang/>
        </w:rPr>
      </w:pPr>
      <w:r>
        <w:rPr>
          <w:rFonts w:ascii="Times New Roman" w:hAnsi="Times New Roman" w:cs="Times New Roman"/>
          <w:sz w:val="24"/>
          <w:szCs w:val="24"/>
          <w:lang/>
        </w:rPr>
        <w:t>Nature d l’intervention</w:t>
      </w:r>
    </w:p>
    <w:p w:rsidR="00730E07" w:rsidRPr="002A2A4E" w:rsidRDefault="00730E07">
      <w:pPr>
        <w:rPr>
          <w:lang/>
        </w:rPr>
      </w:pPr>
    </w:p>
    <w:sectPr w:rsidR="00730E07" w:rsidRPr="002A2A4E" w:rsidSect="00EB4C99">
      <w:pgSz w:w="12240" w:h="15840"/>
      <w:pgMar w:top="1417" w:right="1417" w:bottom="1417" w:left="1417"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TE16D1510t00">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proofState w:spelling="clean" w:grammar="clean"/>
  <w:defaultTabStop w:val="708"/>
  <w:hyphenationZone w:val="425"/>
  <w:characterSpacingControl w:val="doNotCompress"/>
  <w:compat/>
  <w:rsids>
    <w:rsidRoot w:val="002A2A4E"/>
    <w:rsid w:val="000061F7"/>
    <w:rsid w:val="00014C30"/>
    <w:rsid w:val="000175BA"/>
    <w:rsid w:val="00024DA6"/>
    <w:rsid w:val="00025F19"/>
    <w:rsid w:val="00031C6D"/>
    <w:rsid w:val="000534FF"/>
    <w:rsid w:val="00057C34"/>
    <w:rsid w:val="000629AE"/>
    <w:rsid w:val="00087D2B"/>
    <w:rsid w:val="000A522D"/>
    <w:rsid w:val="000B0011"/>
    <w:rsid w:val="000D216A"/>
    <w:rsid w:val="000D33F8"/>
    <w:rsid w:val="000E60A5"/>
    <w:rsid w:val="000E6771"/>
    <w:rsid w:val="00107CE4"/>
    <w:rsid w:val="00112E89"/>
    <w:rsid w:val="00140A82"/>
    <w:rsid w:val="00154B06"/>
    <w:rsid w:val="0015525A"/>
    <w:rsid w:val="001908B2"/>
    <w:rsid w:val="001962AE"/>
    <w:rsid w:val="001A766C"/>
    <w:rsid w:val="001C3781"/>
    <w:rsid w:val="001C6ECD"/>
    <w:rsid w:val="001D01B7"/>
    <w:rsid w:val="001E08A9"/>
    <w:rsid w:val="001E304D"/>
    <w:rsid w:val="001E31A8"/>
    <w:rsid w:val="001E678F"/>
    <w:rsid w:val="001E685F"/>
    <w:rsid w:val="001E74EE"/>
    <w:rsid w:val="001F1B80"/>
    <w:rsid w:val="002009E2"/>
    <w:rsid w:val="00213258"/>
    <w:rsid w:val="00217177"/>
    <w:rsid w:val="00231465"/>
    <w:rsid w:val="0023364E"/>
    <w:rsid w:val="0024316A"/>
    <w:rsid w:val="0027260B"/>
    <w:rsid w:val="00275F08"/>
    <w:rsid w:val="00285F7D"/>
    <w:rsid w:val="00294F28"/>
    <w:rsid w:val="002A0CBB"/>
    <w:rsid w:val="002A2A4E"/>
    <w:rsid w:val="002A611D"/>
    <w:rsid w:val="002E3135"/>
    <w:rsid w:val="00303286"/>
    <w:rsid w:val="00320A92"/>
    <w:rsid w:val="00334D3B"/>
    <w:rsid w:val="0035511E"/>
    <w:rsid w:val="00362CF4"/>
    <w:rsid w:val="00376237"/>
    <w:rsid w:val="003808AB"/>
    <w:rsid w:val="00386D06"/>
    <w:rsid w:val="00390710"/>
    <w:rsid w:val="00390C75"/>
    <w:rsid w:val="0039155D"/>
    <w:rsid w:val="00391F55"/>
    <w:rsid w:val="003B1FF2"/>
    <w:rsid w:val="003B41DD"/>
    <w:rsid w:val="003E2345"/>
    <w:rsid w:val="003F7D87"/>
    <w:rsid w:val="00407B16"/>
    <w:rsid w:val="00420271"/>
    <w:rsid w:val="00420C22"/>
    <w:rsid w:val="004210E5"/>
    <w:rsid w:val="00423C84"/>
    <w:rsid w:val="004312B5"/>
    <w:rsid w:val="0043633F"/>
    <w:rsid w:val="0046124A"/>
    <w:rsid w:val="004931E0"/>
    <w:rsid w:val="004B19DB"/>
    <w:rsid w:val="004B3BC7"/>
    <w:rsid w:val="004C052F"/>
    <w:rsid w:val="004C2345"/>
    <w:rsid w:val="004D089D"/>
    <w:rsid w:val="004D3BA8"/>
    <w:rsid w:val="004F0D2F"/>
    <w:rsid w:val="004F46C1"/>
    <w:rsid w:val="00522F8C"/>
    <w:rsid w:val="00523FF4"/>
    <w:rsid w:val="00525714"/>
    <w:rsid w:val="0053361A"/>
    <w:rsid w:val="00533D03"/>
    <w:rsid w:val="0055234D"/>
    <w:rsid w:val="005541FF"/>
    <w:rsid w:val="0055772D"/>
    <w:rsid w:val="005674C5"/>
    <w:rsid w:val="00594450"/>
    <w:rsid w:val="005A32F2"/>
    <w:rsid w:val="005A75BC"/>
    <w:rsid w:val="005B0C23"/>
    <w:rsid w:val="005B38EF"/>
    <w:rsid w:val="005C455F"/>
    <w:rsid w:val="005C6712"/>
    <w:rsid w:val="005F3704"/>
    <w:rsid w:val="0060722B"/>
    <w:rsid w:val="00611F0A"/>
    <w:rsid w:val="00614504"/>
    <w:rsid w:val="00615CA4"/>
    <w:rsid w:val="00616D59"/>
    <w:rsid w:val="00632BBE"/>
    <w:rsid w:val="00644429"/>
    <w:rsid w:val="00644F74"/>
    <w:rsid w:val="006534CE"/>
    <w:rsid w:val="006572F3"/>
    <w:rsid w:val="00667BA3"/>
    <w:rsid w:val="00692500"/>
    <w:rsid w:val="00695B03"/>
    <w:rsid w:val="006A1A9D"/>
    <w:rsid w:val="006C2A82"/>
    <w:rsid w:val="006C5640"/>
    <w:rsid w:val="006D37A2"/>
    <w:rsid w:val="006E47BF"/>
    <w:rsid w:val="006E634D"/>
    <w:rsid w:val="006F16CC"/>
    <w:rsid w:val="00702E7E"/>
    <w:rsid w:val="00703335"/>
    <w:rsid w:val="00720458"/>
    <w:rsid w:val="007205AD"/>
    <w:rsid w:val="00725D80"/>
    <w:rsid w:val="00726864"/>
    <w:rsid w:val="00730E07"/>
    <w:rsid w:val="007346D8"/>
    <w:rsid w:val="00746597"/>
    <w:rsid w:val="0075170D"/>
    <w:rsid w:val="007534DE"/>
    <w:rsid w:val="00772754"/>
    <w:rsid w:val="0077520B"/>
    <w:rsid w:val="00776F2E"/>
    <w:rsid w:val="007811EC"/>
    <w:rsid w:val="0078293E"/>
    <w:rsid w:val="00795B46"/>
    <w:rsid w:val="007A3B30"/>
    <w:rsid w:val="007B2DAD"/>
    <w:rsid w:val="007C2ECE"/>
    <w:rsid w:val="007C6030"/>
    <w:rsid w:val="007C7DB5"/>
    <w:rsid w:val="007D6C84"/>
    <w:rsid w:val="007F1CEB"/>
    <w:rsid w:val="00823304"/>
    <w:rsid w:val="0083238C"/>
    <w:rsid w:val="00846A04"/>
    <w:rsid w:val="00874C71"/>
    <w:rsid w:val="008B69D1"/>
    <w:rsid w:val="008C7C07"/>
    <w:rsid w:val="008E764C"/>
    <w:rsid w:val="00901ED1"/>
    <w:rsid w:val="009051AC"/>
    <w:rsid w:val="00905216"/>
    <w:rsid w:val="009118BD"/>
    <w:rsid w:val="00915F01"/>
    <w:rsid w:val="00916FD3"/>
    <w:rsid w:val="00930E64"/>
    <w:rsid w:val="00941FC9"/>
    <w:rsid w:val="009422CC"/>
    <w:rsid w:val="0094432C"/>
    <w:rsid w:val="0096733D"/>
    <w:rsid w:val="00971413"/>
    <w:rsid w:val="0097551C"/>
    <w:rsid w:val="00985F77"/>
    <w:rsid w:val="00987B82"/>
    <w:rsid w:val="009C587E"/>
    <w:rsid w:val="009D174A"/>
    <w:rsid w:val="009D1C86"/>
    <w:rsid w:val="009D34B5"/>
    <w:rsid w:val="009F4FCE"/>
    <w:rsid w:val="009F54D2"/>
    <w:rsid w:val="00A057B6"/>
    <w:rsid w:val="00A209DF"/>
    <w:rsid w:val="00A25F3D"/>
    <w:rsid w:val="00A46473"/>
    <w:rsid w:val="00A64D9D"/>
    <w:rsid w:val="00A75CB6"/>
    <w:rsid w:val="00A768E1"/>
    <w:rsid w:val="00A81AB9"/>
    <w:rsid w:val="00A82AAF"/>
    <w:rsid w:val="00A953C2"/>
    <w:rsid w:val="00A96AB2"/>
    <w:rsid w:val="00AA11F6"/>
    <w:rsid w:val="00AA2BA9"/>
    <w:rsid w:val="00AB0AFA"/>
    <w:rsid w:val="00AB5145"/>
    <w:rsid w:val="00AC4F94"/>
    <w:rsid w:val="00AE235D"/>
    <w:rsid w:val="00B013B5"/>
    <w:rsid w:val="00B06AE7"/>
    <w:rsid w:val="00B14FB6"/>
    <w:rsid w:val="00B151BC"/>
    <w:rsid w:val="00B4494A"/>
    <w:rsid w:val="00B52BC8"/>
    <w:rsid w:val="00B53BE3"/>
    <w:rsid w:val="00B545D4"/>
    <w:rsid w:val="00B55058"/>
    <w:rsid w:val="00B605A4"/>
    <w:rsid w:val="00B6076D"/>
    <w:rsid w:val="00B72B4D"/>
    <w:rsid w:val="00B95D19"/>
    <w:rsid w:val="00BC54CA"/>
    <w:rsid w:val="00BC6A86"/>
    <w:rsid w:val="00BE3E5D"/>
    <w:rsid w:val="00C14BA6"/>
    <w:rsid w:val="00C17F30"/>
    <w:rsid w:val="00C25139"/>
    <w:rsid w:val="00C27672"/>
    <w:rsid w:val="00C65E44"/>
    <w:rsid w:val="00C727B9"/>
    <w:rsid w:val="00C85815"/>
    <w:rsid w:val="00C94510"/>
    <w:rsid w:val="00CA4F17"/>
    <w:rsid w:val="00CB2F8A"/>
    <w:rsid w:val="00CB3CDC"/>
    <w:rsid w:val="00CC22CA"/>
    <w:rsid w:val="00CC3A05"/>
    <w:rsid w:val="00CD10AB"/>
    <w:rsid w:val="00CE21DC"/>
    <w:rsid w:val="00CE7CFB"/>
    <w:rsid w:val="00D036E1"/>
    <w:rsid w:val="00D35ECA"/>
    <w:rsid w:val="00D36CBA"/>
    <w:rsid w:val="00D629E4"/>
    <w:rsid w:val="00D6577A"/>
    <w:rsid w:val="00D84283"/>
    <w:rsid w:val="00D8445A"/>
    <w:rsid w:val="00DB5A8A"/>
    <w:rsid w:val="00DC02CA"/>
    <w:rsid w:val="00DD725B"/>
    <w:rsid w:val="00DE6C05"/>
    <w:rsid w:val="00DF4A17"/>
    <w:rsid w:val="00E06FE2"/>
    <w:rsid w:val="00E1503E"/>
    <w:rsid w:val="00E1659D"/>
    <w:rsid w:val="00E41B0F"/>
    <w:rsid w:val="00E441C7"/>
    <w:rsid w:val="00E4721E"/>
    <w:rsid w:val="00E560C2"/>
    <w:rsid w:val="00E61C8A"/>
    <w:rsid w:val="00E8506B"/>
    <w:rsid w:val="00E94208"/>
    <w:rsid w:val="00E963C7"/>
    <w:rsid w:val="00E96D07"/>
    <w:rsid w:val="00EA2C32"/>
    <w:rsid w:val="00EB6B3D"/>
    <w:rsid w:val="00EC023D"/>
    <w:rsid w:val="00EC15E5"/>
    <w:rsid w:val="00EC4C83"/>
    <w:rsid w:val="00EF373F"/>
    <w:rsid w:val="00EF6789"/>
    <w:rsid w:val="00F15048"/>
    <w:rsid w:val="00F1638B"/>
    <w:rsid w:val="00F51387"/>
    <w:rsid w:val="00F6578A"/>
    <w:rsid w:val="00F70BD9"/>
    <w:rsid w:val="00F91087"/>
    <w:rsid w:val="00FA0F4C"/>
    <w:rsid w:val="00FA3BEA"/>
    <w:rsid w:val="00FB56E3"/>
    <w:rsid w:val="00FC0C06"/>
    <w:rsid w:val="00FE1B6D"/>
    <w:rsid w:val="00FE2E5F"/>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2A4E"/>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222</Words>
  <Characters>1222</Characters>
  <Application>Microsoft Office Word</Application>
  <DocSecurity>0</DocSecurity>
  <Lines>10</Lines>
  <Paragraphs>2</Paragraphs>
  <ScaleCrop>false</ScaleCrop>
  <Company/>
  <LinksUpToDate>false</LinksUpToDate>
  <CharactersWithSpaces>1442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2014-04-10T07:24:00Z</dcterms:created>
  <dcterms:modified xsi:type="dcterms:W3CDTF">2014-04-10T07:30:00Z</dcterms:modified>
</cp:coreProperties>
</file>